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51DC" w14:textId="3868508C" w:rsidR="002D5AB5" w:rsidRPr="003A7858" w:rsidRDefault="002D5AB5" w:rsidP="00796149">
      <w:pPr>
        <w:jc w:val="center"/>
        <w:rPr>
          <w:b/>
          <w:bCs/>
          <w:sz w:val="32"/>
          <w:szCs w:val="32"/>
        </w:rPr>
      </w:pPr>
      <w:r w:rsidRPr="003A7858">
        <w:rPr>
          <w:b/>
          <w:bCs/>
          <w:sz w:val="32"/>
          <w:szCs w:val="32"/>
        </w:rPr>
        <w:t>JAK ZORGANIZOWAĆ PRACĘ ZDALNĄ W FIRMIE –</w:t>
      </w:r>
      <w:r w:rsidR="003A7858">
        <w:rPr>
          <w:b/>
          <w:bCs/>
          <w:sz w:val="32"/>
          <w:szCs w:val="32"/>
        </w:rPr>
        <w:br/>
      </w:r>
      <w:r w:rsidRPr="003A7858">
        <w:rPr>
          <w:b/>
          <w:bCs/>
          <w:sz w:val="32"/>
          <w:szCs w:val="32"/>
        </w:rPr>
        <w:t xml:space="preserve"> CHECKLISTA</w:t>
      </w:r>
      <w:r w:rsidR="00796149" w:rsidRPr="003A7858">
        <w:rPr>
          <w:b/>
          <w:bCs/>
          <w:sz w:val="32"/>
          <w:szCs w:val="32"/>
        </w:rPr>
        <w:t xml:space="preserve"> DLA DZIAŁÓW IT</w:t>
      </w:r>
    </w:p>
    <w:tbl>
      <w:tblPr>
        <w:tblStyle w:val="Tabela-Siatka"/>
        <w:tblW w:w="4925" w:type="pct"/>
        <w:jc w:val="center"/>
        <w:tblLook w:val="04A0" w:firstRow="1" w:lastRow="0" w:firstColumn="1" w:lastColumn="0" w:noHBand="0" w:noVBand="1"/>
      </w:tblPr>
      <w:tblGrid>
        <w:gridCol w:w="8924"/>
      </w:tblGrid>
      <w:tr w:rsidR="00796149" w14:paraId="1C3114D9" w14:textId="77777777" w:rsidTr="003A7858">
        <w:trPr>
          <w:trHeight w:val="458"/>
          <w:jc w:val="center"/>
        </w:trPr>
        <w:tc>
          <w:tcPr>
            <w:tcW w:w="5000" w:type="pct"/>
            <w:vAlign w:val="center"/>
          </w:tcPr>
          <w:p w14:paraId="2DD29134" w14:textId="49B9D1AF" w:rsidR="00796149" w:rsidRPr="00BE4D4A" w:rsidRDefault="00796149" w:rsidP="00BE4D4A">
            <w:pPr>
              <w:jc w:val="center"/>
              <w:rPr>
                <w:b/>
                <w:bCs/>
              </w:rPr>
            </w:pPr>
            <w:r w:rsidRPr="00BE4D4A">
              <w:rPr>
                <w:b/>
                <w:bCs/>
              </w:rPr>
              <w:t>CO POWINIENEM ZROBIĆ?</w:t>
            </w:r>
          </w:p>
        </w:tc>
      </w:tr>
      <w:tr w:rsidR="00796149" w14:paraId="4DDA38BC" w14:textId="77777777" w:rsidTr="003A7858">
        <w:trPr>
          <w:trHeight w:val="775"/>
          <w:jc w:val="center"/>
        </w:trPr>
        <w:tc>
          <w:tcPr>
            <w:tcW w:w="5000" w:type="pct"/>
            <w:vAlign w:val="center"/>
          </w:tcPr>
          <w:p w14:paraId="679168FD" w14:textId="4398DB3C" w:rsidR="00796149" w:rsidRPr="003A7858" w:rsidRDefault="003A7858" w:rsidP="003A7858">
            <w:pPr>
              <w:rPr>
                <w:rFonts w:cstheme="minorHAnsi"/>
              </w:rPr>
            </w:pPr>
            <w:sdt>
              <w:sdtPr>
                <w:rPr>
                  <w:rStyle w:val="Styl1"/>
                  <w:rFonts w:cstheme="minorHAnsi"/>
                </w:rPr>
                <w:id w:val="116552076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115BD">
                  <w:rPr>
                    <w:rStyle w:val="Styl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 xml:space="preserve">Przypomnij pracownikom obowiązujące w Twojej firmie procedury </w:t>
            </w:r>
            <w:r>
              <w:rPr>
                <w:rFonts w:cstheme="minorHAnsi"/>
              </w:rPr>
              <w:t>dotyczące</w:t>
            </w:r>
            <w:r w:rsidR="00796149" w:rsidRPr="003A7858">
              <w:rPr>
                <w:rFonts w:cstheme="minorHAnsi"/>
              </w:rPr>
              <w:t xml:space="preserve"> pracy zdalnej.</w:t>
            </w:r>
          </w:p>
        </w:tc>
      </w:tr>
      <w:tr w:rsidR="00796149" w14:paraId="484CD348" w14:textId="77777777" w:rsidTr="00796149">
        <w:trPr>
          <w:jc w:val="center"/>
        </w:trPr>
        <w:tc>
          <w:tcPr>
            <w:tcW w:w="5000" w:type="pct"/>
            <w:vAlign w:val="center"/>
          </w:tcPr>
          <w:p w14:paraId="505D4711" w14:textId="27397D34" w:rsidR="00796149" w:rsidRPr="003A7858" w:rsidRDefault="00796149" w:rsidP="003A7858">
            <w:pPr>
              <w:rPr>
                <w:rFonts w:cstheme="minorHAnsi"/>
              </w:rPr>
            </w:pPr>
            <w:r w:rsidRPr="003A7858">
              <w:rPr>
                <w:rFonts w:cstheme="minorHAnsi"/>
              </w:rPr>
              <w:t>Wydaj pracownikom sprzęt, na którym mają pracować (m.in. laptopy, telefony komórkowe), pamiętając w szczególności o:</w:t>
            </w:r>
          </w:p>
          <w:p w14:paraId="0E35F487" w14:textId="463BB9ED" w:rsidR="00796149" w:rsidRPr="003A7858" w:rsidRDefault="003A7858" w:rsidP="003A7858">
            <w:pPr>
              <w:spacing w:before="120"/>
              <w:rPr>
                <w:rFonts w:cstheme="minorHAnsi"/>
              </w:rPr>
            </w:pPr>
            <w:sdt>
              <w:sdtPr>
                <w:rPr>
                  <w:rStyle w:val="Styl1"/>
                  <w:rFonts w:cstheme="minorHAnsi"/>
                </w:rPr>
                <w:id w:val="1338268023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>zaszyfrowaniu dysków, kart pamięci lub innych elektronicznych nośników informacji,</w:t>
            </w:r>
          </w:p>
          <w:p w14:paraId="332D7B2E" w14:textId="46779543" w:rsidR="00796149" w:rsidRPr="003A7858" w:rsidRDefault="003A7858" w:rsidP="003A7858">
            <w:pPr>
              <w:rPr>
                <w:rFonts w:cstheme="minorHAnsi"/>
              </w:rPr>
            </w:pPr>
            <w:sdt>
              <w:sdtPr>
                <w:rPr>
                  <w:rStyle w:val="Styl1"/>
                  <w:rFonts w:cstheme="minorHAnsi"/>
                </w:rPr>
                <w:id w:val="-1071424437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A7858">
                  <w:rPr>
                    <w:rStyle w:val="Styl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>przyznaniu pracownikom adekwatnych do ich roli w organizacji praw dostępu (</w:t>
            </w:r>
            <w:r w:rsidRPr="003A7858">
              <w:rPr>
                <w:rFonts w:cstheme="minorHAnsi"/>
              </w:rPr>
              <w:t>użytkownik</w:t>
            </w:r>
            <w:r w:rsidR="00796149" w:rsidRPr="003A7858">
              <w:rPr>
                <w:rFonts w:cstheme="minorHAnsi"/>
              </w:rPr>
              <w:t xml:space="preserve">),  </w:t>
            </w:r>
          </w:p>
          <w:p w14:paraId="605D7592" w14:textId="4A4839C1" w:rsidR="00796149" w:rsidRPr="003A7858" w:rsidRDefault="003A7858" w:rsidP="003A7858">
            <w:pPr>
              <w:rPr>
                <w:rFonts w:cstheme="minorHAnsi"/>
              </w:rPr>
            </w:pPr>
            <w:sdt>
              <w:sdtPr>
                <w:rPr>
                  <w:rStyle w:val="Styl1"/>
                  <w:rFonts w:cstheme="minorHAnsi"/>
                </w:rPr>
                <w:id w:val="-142748859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A7858">
                  <w:rPr>
                    <w:rStyle w:val="Styl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>potwierdzeniu, że został zainstalowany system antywirusowy,</w:t>
            </w:r>
          </w:p>
          <w:p w14:paraId="4F140061" w14:textId="34E26A34" w:rsidR="00796149" w:rsidRPr="003A7858" w:rsidRDefault="003A7858" w:rsidP="003A7858">
            <w:pPr>
              <w:rPr>
                <w:rFonts w:cstheme="minorHAnsi"/>
              </w:rPr>
            </w:pPr>
            <w:sdt>
              <w:sdtPr>
                <w:rPr>
                  <w:rStyle w:val="Styl1"/>
                  <w:rFonts w:cstheme="minorHAnsi"/>
                </w:rPr>
                <w:id w:val="869334080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A7858">
                  <w:rPr>
                    <w:rStyle w:val="Styl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>włączeniu wszystkich funkcji bezpieczeństwa (np. hasła, automatyczne blokady ekranu, zdalne usuwanie zawartości sprzętu),</w:t>
            </w:r>
          </w:p>
          <w:p w14:paraId="21D00E96" w14:textId="3E3F9C22" w:rsidR="00796149" w:rsidRPr="003A7858" w:rsidRDefault="003A7858" w:rsidP="003A7858">
            <w:pPr>
              <w:spacing w:after="120"/>
              <w:rPr>
                <w:rFonts w:cstheme="minorHAnsi"/>
              </w:rPr>
            </w:pPr>
            <w:sdt>
              <w:sdtPr>
                <w:rPr>
                  <w:rStyle w:val="Styl1"/>
                  <w:rFonts w:eastAsia="MS Gothic" w:cstheme="minorHAnsi"/>
                </w:rPr>
                <w:id w:val="-299698924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Pr="003A7858">
                  <w:rPr>
                    <w:rStyle w:val="Styl1"/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A7858">
              <w:rPr>
                <w:rFonts w:cstheme="minorHAnsi"/>
              </w:rPr>
              <w:t xml:space="preserve"> </w:t>
            </w:r>
            <w:r w:rsidR="00796149" w:rsidRPr="003A7858">
              <w:rPr>
                <w:rFonts w:cstheme="minorHAnsi"/>
              </w:rPr>
              <w:t>włączeniu wszystkich automatycznych aktualizacji dla systemu operacyjnego, aplikacji oraz systemu antywirusowego.</w:t>
            </w:r>
          </w:p>
        </w:tc>
      </w:tr>
      <w:tr w:rsidR="00796149" w14:paraId="5E328914" w14:textId="77777777" w:rsidTr="003A7858">
        <w:trPr>
          <w:trHeight w:val="761"/>
          <w:jc w:val="center"/>
        </w:trPr>
        <w:tc>
          <w:tcPr>
            <w:tcW w:w="5000" w:type="pct"/>
            <w:vAlign w:val="center"/>
          </w:tcPr>
          <w:p w14:paraId="5D5D325E" w14:textId="32987A5B" w:rsidR="00796149" w:rsidRDefault="003A7858" w:rsidP="003A7858">
            <w:sdt>
              <w:sdtPr>
                <w:rPr>
                  <w:rStyle w:val="Styl1"/>
                </w:rPr>
                <w:id w:val="-542987166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>Przekaż pracownikom informacje</w:t>
            </w:r>
            <w:r w:rsidR="0068262A">
              <w:t>,</w:t>
            </w:r>
            <w:r w:rsidR="00796149">
              <w:t xml:space="preserve"> w jaki sposób mogą kontaktować się z Tobą w przypadku problemów technicznych (podaj adres e-mail lub/i numer telefonu).</w:t>
            </w:r>
          </w:p>
        </w:tc>
      </w:tr>
      <w:tr w:rsidR="00796149" w14:paraId="18CC9314" w14:textId="77777777" w:rsidTr="003A7858">
        <w:trPr>
          <w:trHeight w:val="1194"/>
          <w:jc w:val="center"/>
        </w:trPr>
        <w:tc>
          <w:tcPr>
            <w:tcW w:w="5000" w:type="pct"/>
            <w:vAlign w:val="center"/>
          </w:tcPr>
          <w:p w14:paraId="68D3A3B6" w14:textId="0453B163" w:rsidR="00796149" w:rsidRDefault="003A7858" w:rsidP="003A7858">
            <w:sdt>
              <w:sdtPr>
                <w:rPr>
                  <w:rStyle w:val="Styl1"/>
                </w:rPr>
                <w:id w:val="13816545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68262A">
              <w:t xml:space="preserve">Poproś </w:t>
            </w:r>
            <w:r w:rsidR="00796149">
              <w:t xml:space="preserve">pracowników, aby </w:t>
            </w:r>
            <w:r w:rsidR="0068262A">
              <w:t xml:space="preserve">zobowiązali się do korzystania </w:t>
            </w:r>
            <w:r w:rsidR="00796149">
              <w:t xml:space="preserve">z Internetu służbowego (np. </w:t>
            </w:r>
            <w:r w:rsidR="00796149" w:rsidRPr="0088095B">
              <w:t>hotspot Wifi</w:t>
            </w:r>
            <w:r w:rsidR="00796149">
              <w:t xml:space="preserve"> z telefonu służbowego), a jeżeli nie jest to możliwe poproś ich o potwierdzenie, że zmienili domyślne hasło do domowego routera, i że odpowiada ono zasadom bezpieczeństwa ustanowionym w Twojej organizacji.</w:t>
            </w:r>
          </w:p>
        </w:tc>
      </w:tr>
      <w:tr w:rsidR="00796149" w14:paraId="5515F35E" w14:textId="77777777" w:rsidTr="003A7858">
        <w:trPr>
          <w:trHeight w:val="799"/>
          <w:jc w:val="center"/>
        </w:trPr>
        <w:tc>
          <w:tcPr>
            <w:tcW w:w="5000" w:type="pct"/>
            <w:vAlign w:val="center"/>
          </w:tcPr>
          <w:p w14:paraId="303E8015" w14:textId="79C63AC8" w:rsidR="00796149" w:rsidRDefault="003A7858" w:rsidP="003A7858">
            <w:sdt>
              <w:sdtPr>
                <w:rPr>
                  <w:rStyle w:val="Styl1"/>
                </w:rPr>
                <w:id w:val="-379481849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>Zobowiąż pracowników, aby p</w:t>
            </w:r>
            <w:r w:rsidR="00796149" w:rsidRPr="00B26402">
              <w:t xml:space="preserve">rzed zalogowaniem się do systemów </w:t>
            </w:r>
            <w:r w:rsidR="00796149">
              <w:t xml:space="preserve">firmowych </w:t>
            </w:r>
            <w:r w:rsidR="00796149" w:rsidRPr="00B26402">
              <w:t>połączyli</w:t>
            </w:r>
            <w:r w:rsidR="00796149">
              <w:t xml:space="preserve"> się </w:t>
            </w:r>
            <w:r>
              <w:br/>
            </w:r>
            <w:r w:rsidR="00796149">
              <w:t xml:space="preserve">z VPN. </w:t>
            </w:r>
          </w:p>
        </w:tc>
      </w:tr>
      <w:tr w:rsidR="00796149" w14:paraId="1C2FA425" w14:textId="77777777" w:rsidTr="003A7858">
        <w:trPr>
          <w:trHeight w:val="957"/>
          <w:jc w:val="center"/>
        </w:trPr>
        <w:tc>
          <w:tcPr>
            <w:tcW w:w="5000" w:type="pct"/>
            <w:vAlign w:val="center"/>
          </w:tcPr>
          <w:p w14:paraId="58CACB11" w14:textId="6AB3D3AD" w:rsidR="00796149" w:rsidRDefault="003A7858" w:rsidP="003A7858">
            <w:sdt>
              <w:sdtPr>
                <w:rPr>
                  <w:rStyle w:val="Styl1"/>
                </w:rPr>
                <w:id w:val="-284509727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 w:rsidR="00F115BD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>Poproś pracowników, aby przeznaczyli wybraną część swojego mieszkania do wykonywania pracy zdalnej oraz ograniczyli dostęp do niej osobom postronnym (członkowie rodziny, znajomi, dostawcy żywności).</w:t>
            </w:r>
          </w:p>
        </w:tc>
      </w:tr>
      <w:tr w:rsidR="00796149" w14:paraId="7EDAF106" w14:textId="77777777" w:rsidTr="003A7858">
        <w:trPr>
          <w:trHeight w:val="688"/>
          <w:jc w:val="center"/>
        </w:trPr>
        <w:tc>
          <w:tcPr>
            <w:tcW w:w="5000" w:type="pct"/>
            <w:vAlign w:val="center"/>
          </w:tcPr>
          <w:p w14:paraId="21F97E7C" w14:textId="0288F533" w:rsidR="00796149" w:rsidRDefault="003A7858" w:rsidP="003A7858">
            <w:sdt>
              <w:sdtPr>
                <w:rPr>
                  <w:rStyle w:val="Styl1"/>
                </w:rPr>
                <w:id w:val="706141833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>Zobowiąż prac</w:t>
            </w:r>
            <w:bookmarkStart w:id="0" w:name="_GoBack"/>
            <w:bookmarkEnd w:id="0"/>
            <w:r w:rsidR="00796149">
              <w:t>owników do ochrony drukowanych przez nich dokumentów</w:t>
            </w:r>
            <w:r w:rsidR="00796149" w:rsidRPr="005D0BCB">
              <w:t xml:space="preserve"> przed nieautoryzowanym dostępem</w:t>
            </w:r>
            <w:r w:rsidR="00796149">
              <w:t xml:space="preserve"> osób postronnych.</w:t>
            </w:r>
          </w:p>
        </w:tc>
      </w:tr>
      <w:tr w:rsidR="00796149" w14:paraId="2A113279" w14:textId="77777777" w:rsidTr="003A7858">
        <w:trPr>
          <w:trHeight w:val="1278"/>
          <w:jc w:val="center"/>
        </w:trPr>
        <w:tc>
          <w:tcPr>
            <w:tcW w:w="5000" w:type="pct"/>
            <w:vAlign w:val="center"/>
          </w:tcPr>
          <w:p w14:paraId="305D7388" w14:textId="2C3BF0B8" w:rsidR="00796149" w:rsidRDefault="003A7858" w:rsidP="003A7858">
            <w:sdt>
              <w:sdtPr>
                <w:rPr>
                  <w:rStyle w:val="Styl1"/>
                </w:rPr>
                <w:id w:val="1838039559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 xml:space="preserve">Zobowiąż pracowników do przechowywania </w:t>
            </w:r>
            <w:r w:rsidR="00796149" w:rsidRPr="00B26402">
              <w:t>wszystki</w:t>
            </w:r>
            <w:r w:rsidR="00796149">
              <w:t>ch wytworzonych informacji</w:t>
            </w:r>
            <w:r w:rsidR="00796149" w:rsidRPr="00B26402">
              <w:t xml:space="preserve"> </w:t>
            </w:r>
            <w:r w:rsidR="00796149">
              <w:t xml:space="preserve">na firmowych serwerach. </w:t>
            </w:r>
            <w:r w:rsidR="00796149" w:rsidRPr="00B26402">
              <w:t xml:space="preserve">Jeśli nie jest to możliwe, </w:t>
            </w:r>
            <w:r w:rsidR="00796149">
              <w:t>czasowe</w:t>
            </w:r>
            <w:r w:rsidR="00796149" w:rsidRPr="00B26402">
              <w:t xml:space="preserve"> przechowywanie </w:t>
            </w:r>
            <w:r w:rsidR="00796149">
              <w:t>informacji firmowych</w:t>
            </w:r>
            <w:r w:rsidR="00796149" w:rsidRPr="00B26402">
              <w:t xml:space="preserve"> na urządzeniach mobilnych chronionych hasłem i zaszyfrowanych (np. </w:t>
            </w:r>
            <w:r w:rsidR="00796149">
              <w:t>l</w:t>
            </w:r>
            <w:r w:rsidR="00796149" w:rsidRPr="00B26402">
              <w:t xml:space="preserve">aptopie, </w:t>
            </w:r>
            <w:r w:rsidR="00796149">
              <w:t>dysku przenośnym</w:t>
            </w:r>
            <w:r w:rsidR="00796149" w:rsidRPr="00B26402">
              <w:t xml:space="preserve">) jest dozwolone za uprzednią zgodą </w:t>
            </w:r>
            <w:r w:rsidR="00796149">
              <w:t>działu IT</w:t>
            </w:r>
            <w:r w:rsidR="00796149" w:rsidRPr="00B26402">
              <w:t xml:space="preserve">. </w:t>
            </w:r>
          </w:p>
        </w:tc>
      </w:tr>
      <w:tr w:rsidR="00796149" w14:paraId="1BCFB3A9" w14:textId="77777777" w:rsidTr="003A7858">
        <w:trPr>
          <w:trHeight w:val="738"/>
          <w:jc w:val="center"/>
        </w:trPr>
        <w:tc>
          <w:tcPr>
            <w:tcW w:w="5000" w:type="pct"/>
            <w:vAlign w:val="center"/>
          </w:tcPr>
          <w:p w14:paraId="7B292C25" w14:textId="00B2627C" w:rsidR="00796149" w:rsidRDefault="003A7858" w:rsidP="003A7858">
            <w:sdt>
              <w:sdtPr>
                <w:rPr>
                  <w:rStyle w:val="Styl1"/>
                </w:rPr>
                <w:id w:val="-1741855542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 xml:space="preserve">Przygotuj i przeszkól pracowników na zagrożenia związane z pracą zdalną (np. </w:t>
            </w:r>
            <w:proofErr w:type="spellStart"/>
            <w:r w:rsidR="00796149">
              <w:t>pishing</w:t>
            </w:r>
            <w:proofErr w:type="spellEnd"/>
            <w:r w:rsidR="00796149">
              <w:t xml:space="preserve">, </w:t>
            </w:r>
            <w:proofErr w:type="spellStart"/>
            <w:r w:rsidR="00796149">
              <w:t>malware</w:t>
            </w:r>
            <w:proofErr w:type="spellEnd"/>
            <w:r w:rsidR="00796149">
              <w:t xml:space="preserve">, USB </w:t>
            </w:r>
            <w:proofErr w:type="spellStart"/>
            <w:r w:rsidR="00796149">
              <w:t>killer</w:t>
            </w:r>
            <w:proofErr w:type="spellEnd"/>
            <w:r w:rsidR="00796149">
              <w:t xml:space="preserve">). </w:t>
            </w:r>
          </w:p>
        </w:tc>
      </w:tr>
      <w:tr w:rsidR="00796149" w14:paraId="74BB3A10" w14:textId="77777777" w:rsidTr="003A7858">
        <w:trPr>
          <w:trHeight w:val="452"/>
          <w:jc w:val="center"/>
        </w:trPr>
        <w:tc>
          <w:tcPr>
            <w:tcW w:w="5000" w:type="pct"/>
            <w:vAlign w:val="center"/>
          </w:tcPr>
          <w:p w14:paraId="79643059" w14:textId="15799165" w:rsidR="00796149" w:rsidRDefault="003A7858" w:rsidP="003A7858">
            <w:sdt>
              <w:sdtPr>
                <w:rPr>
                  <w:rStyle w:val="Styl1"/>
                </w:rPr>
                <w:id w:val="1776984378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 xml:space="preserve">Monitoruj ruch sieciowy pod kątem możliwych anomalii. </w:t>
            </w:r>
          </w:p>
        </w:tc>
      </w:tr>
      <w:tr w:rsidR="00796149" w14:paraId="460F0AF1" w14:textId="77777777" w:rsidTr="003A7858">
        <w:trPr>
          <w:trHeight w:val="1265"/>
          <w:jc w:val="center"/>
        </w:trPr>
        <w:tc>
          <w:tcPr>
            <w:tcW w:w="5000" w:type="pct"/>
            <w:vAlign w:val="center"/>
          </w:tcPr>
          <w:p w14:paraId="211748E1" w14:textId="137324CF" w:rsidR="00796149" w:rsidRDefault="003A7858" w:rsidP="003A7858">
            <w:sdt>
              <w:sdtPr>
                <w:rPr>
                  <w:rStyle w:val="Styl1"/>
                </w:rPr>
                <w:id w:val="-967815867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>Przeskanuj urządzenia pracowników pod kątem szkodliwego oprogramowania przed ponownym podłączeniem ich do sieci służbowej. Niezależnie od powyższego możesz wykonać ponowną instalację</w:t>
            </w:r>
            <w:r w:rsidR="00796149" w:rsidRPr="00BE4D4A">
              <w:t xml:space="preserve"> systemu operacyjnego, co </w:t>
            </w:r>
            <w:r w:rsidR="00796149">
              <w:t>będzie</w:t>
            </w:r>
            <w:r w:rsidR="00796149" w:rsidRPr="00BE4D4A">
              <w:t xml:space="preserve"> dobrym pretekstem </w:t>
            </w:r>
            <w:r w:rsidR="00796149">
              <w:t xml:space="preserve">do usunięcia niepotrzebnych plików i przeniesienia plików na Twój serwer firmowy. </w:t>
            </w:r>
          </w:p>
        </w:tc>
      </w:tr>
      <w:tr w:rsidR="00796149" w14:paraId="2AA51C11" w14:textId="77777777" w:rsidTr="003A7858">
        <w:trPr>
          <w:trHeight w:val="488"/>
          <w:jc w:val="center"/>
        </w:trPr>
        <w:tc>
          <w:tcPr>
            <w:tcW w:w="5000" w:type="pct"/>
            <w:vAlign w:val="center"/>
          </w:tcPr>
          <w:p w14:paraId="70CA16CF" w14:textId="76D76F5A" w:rsidR="00796149" w:rsidRDefault="003A7858" w:rsidP="003A7858">
            <w:sdt>
              <w:sdtPr>
                <w:rPr>
                  <w:rStyle w:val="Styl1"/>
                </w:rPr>
                <w:id w:val="-213199901"/>
                <w15:color w:val="4472C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Content>
                <w:r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796149">
              <w:t xml:space="preserve">Wskaż z kim pracownicy powinni się kontaktować w przypadku incydentów. </w:t>
            </w:r>
          </w:p>
        </w:tc>
      </w:tr>
    </w:tbl>
    <w:p w14:paraId="08A99888" w14:textId="77777777" w:rsidR="00583ECA" w:rsidRDefault="00583ECA" w:rsidP="003A7858"/>
    <w:sectPr w:rsidR="00583ECA" w:rsidSect="003A7858">
      <w:headerReference w:type="default" r:id="rId7"/>
      <w:pgSz w:w="11906" w:h="16838"/>
      <w:pgMar w:top="1418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87A96" w14:textId="77777777" w:rsidR="00FE37A4" w:rsidRDefault="00FE37A4" w:rsidP="00583ECA">
      <w:pPr>
        <w:spacing w:after="0" w:line="240" w:lineRule="auto"/>
      </w:pPr>
      <w:r>
        <w:separator/>
      </w:r>
    </w:p>
  </w:endnote>
  <w:endnote w:type="continuationSeparator" w:id="0">
    <w:p w14:paraId="3B8EF9B1" w14:textId="77777777" w:rsidR="00FE37A4" w:rsidRDefault="00FE37A4" w:rsidP="0058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4801" w14:textId="77777777" w:rsidR="00FE37A4" w:rsidRDefault="00FE37A4" w:rsidP="00583ECA">
      <w:pPr>
        <w:spacing w:after="0" w:line="240" w:lineRule="auto"/>
      </w:pPr>
      <w:r>
        <w:separator/>
      </w:r>
    </w:p>
  </w:footnote>
  <w:footnote w:type="continuationSeparator" w:id="0">
    <w:p w14:paraId="019EEDBC" w14:textId="77777777" w:rsidR="00FE37A4" w:rsidRDefault="00FE37A4" w:rsidP="0058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0E58F" w14:textId="1E07322B" w:rsidR="00796149" w:rsidRDefault="007961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1C6FEB" wp14:editId="07041872">
          <wp:simplePos x="0" y="0"/>
          <wp:positionH relativeFrom="margin">
            <wp:posOffset>-301557</wp:posOffset>
          </wp:positionH>
          <wp:positionV relativeFrom="paragraph">
            <wp:posOffset>-68566</wp:posOffset>
          </wp:positionV>
          <wp:extent cx="6311900" cy="565150"/>
          <wp:effectExtent l="0" t="0" r="0" b="6350"/>
          <wp:wrapTight wrapText="bothSides">
            <wp:wrapPolygon edited="0">
              <wp:start x="0" y="0"/>
              <wp:lineTo x="0" y="21115"/>
              <wp:lineTo x="21513" y="21115"/>
              <wp:lineTo x="21513" y="0"/>
              <wp:lineTo x="0" y="0"/>
            </wp:wrapPolygon>
          </wp:wrapTight>
          <wp:docPr id="1" name="Obraz 1" descr="top_pap_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op_pap_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36536"/>
    <w:multiLevelType w:val="hybridMultilevel"/>
    <w:tmpl w:val="1F00C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1F3"/>
    <w:rsid w:val="000549B0"/>
    <w:rsid w:val="001810D1"/>
    <w:rsid w:val="002A1176"/>
    <w:rsid w:val="002D5AB5"/>
    <w:rsid w:val="00384C60"/>
    <w:rsid w:val="003A7858"/>
    <w:rsid w:val="00583ECA"/>
    <w:rsid w:val="005D0BCB"/>
    <w:rsid w:val="0068262A"/>
    <w:rsid w:val="00796149"/>
    <w:rsid w:val="00841C79"/>
    <w:rsid w:val="0088095B"/>
    <w:rsid w:val="00942FF9"/>
    <w:rsid w:val="009771F3"/>
    <w:rsid w:val="00B26402"/>
    <w:rsid w:val="00BE4D4A"/>
    <w:rsid w:val="00D35D3F"/>
    <w:rsid w:val="00D45838"/>
    <w:rsid w:val="00DF666D"/>
    <w:rsid w:val="00E703CD"/>
    <w:rsid w:val="00F115BD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9C7"/>
  <w15:chartTrackingRefBased/>
  <w15:docId w15:val="{46F7B331-5EDE-4663-B042-25910F7A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ECA"/>
  </w:style>
  <w:style w:type="paragraph" w:styleId="Stopka">
    <w:name w:val="footer"/>
    <w:basedOn w:val="Normalny"/>
    <w:link w:val="StopkaZnak"/>
    <w:uiPriority w:val="99"/>
    <w:unhideWhenUsed/>
    <w:rsid w:val="00583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CA"/>
  </w:style>
  <w:style w:type="paragraph" w:styleId="Akapitzlist">
    <w:name w:val="List Paragraph"/>
    <w:basedOn w:val="Normalny"/>
    <w:uiPriority w:val="34"/>
    <w:qFormat/>
    <w:rsid w:val="00E703CD"/>
    <w:pPr>
      <w:ind w:left="720"/>
      <w:contextualSpacing/>
    </w:pPr>
  </w:style>
  <w:style w:type="character" w:customStyle="1" w:styleId="Styl1">
    <w:name w:val="Styl1"/>
    <w:basedOn w:val="Domylnaczcionkaakapitu"/>
    <w:uiPriority w:val="1"/>
    <w:rsid w:val="003A7858"/>
    <w:rPr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Ochocki | ODO 24 sp. z o.o.</dc:creator>
  <cp:keywords/>
  <dc:description/>
  <cp:lastModifiedBy>Dominik Kantorowicz | ODO 24 sp. z o.o.</cp:lastModifiedBy>
  <cp:revision>5</cp:revision>
  <cp:lastPrinted>2020-05-07T06:15:00Z</cp:lastPrinted>
  <dcterms:created xsi:type="dcterms:W3CDTF">2020-03-11T22:39:00Z</dcterms:created>
  <dcterms:modified xsi:type="dcterms:W3CDTF">2020-05-07T06:15:00Z</dcterms:modified>
</cp:coreProperties>
</file>